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314B" w14:textId="0984A2F9" w:rsidR="00D8412E" w:rsidRDefault="00D8412E" w:rsidP="00D8412E">
      <w:pPr>
        <w:tabs>
          <w:tab w:val="num" w:pos="720"/>
        </w:tabs>
        <w:jc w:val="center"/>
        <w:rPr>
          <w:b/>
          <w:bCs/>
        </w:rPr>
      </w:pPr>
      <w:r>
        <w:rPr>
          <w:b/>
          <w:bCs/>
        </w:rPr>
        <w:t>INDICE DE LA INFORMACIÓN DEBIDAMENTE CLASIFICADA DE ACUERDO CON LA LE</w:t>
      </w:r>
    </w:p>
    <w:p w14:paraId="4EF0CB58" w14:textId="406CDCF6" w:rsidR="00D8412E" w:rsidRPr="00D8412E" w:rsidRDefault="00D8412E" w:rsidP="00D8412E">
      <w:pPr>
        <w:tabs>
          <w:tab w:val="num" w:pos="720"/>
        </w:tabs>
        <w:jc w:val="center"/>
        <w:rPr>
          <w:b/>
          <w:bCs/>
        </w:rPr>
      </w:pPr>
      <w:r>
        <w:rPr>
          <w:b/>
          <w:bCs/>
        </w:rPr>
        <w:t>ARTICULO 10</w:t>
      </w:r>
    </w:p>
    <w:p w14:paraId="21093A6C" w14:textId="77777777" w:rsidR="00D8412E" w:rsidRPr="00D8412E" w:rsidRDefault="00D8412E" w:rsidP="00D8412E">
      <w:pPr>
        <w:ind w:left="360"/>
      </w:pPr>
      <w:hyperlink r:id="rId5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 Estructura Orgánica mes de agosto del año 2025 .</w:t>
        </w:r>
        <w:proofErr w:type="spellStart"/>
        <w:r w:rsidRPr="00D8412E">
          <w:rPr>
            <w:rStyle w:val="Hipervnculo"/>
            <w:color w:val="auto"/>
          </w:rPr>
          <w:t>pdf</w:t>
        </w:r>
        <w:proofErr w:type="spellEnd"/>
      </w:hyperlink>
    </w:p>
    <w:p w14:paraId="7A130A10" w14:textId="77777777" w:rsidR="00D8412E" w:rsidRPr="00D8412E" w:rsidRDefault="00D8412E" w:rsidP="00D8412E">
      <w:pPr>
        <w:ind w:left="360"/>
      </w:pPr>
      <w:hyperlink r:id="rId6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 Directorio de entidad mes de agosto del año 2025.pdf</w:t>
        </w:r>
      </w:hyperlink>
    </w:p>
    <w:p w14:paraId="4775F6EE" w14:textId="77777777" w:rsidR="00D8412E" w:rsidRPr="00D8412E" w:rsidRDefault="00D8412E" w:rsidP="00D8412E">
      <w:pPr>
        <w:ind w:left="360"/>
      </w:pPr>
      <w:hyperlink r:id="rId7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 Directorio de entidad mes de agosto del año 2025.xlsx</w:t>
        </w:r>
      </w:hyperlink>
    </w:p>
    <w:p w14:paraId="138EF0B0" w14:textId="77777777" w:rsidR="00D8412E" w:rsidRPr="00D8412E" w:rsidRDefault="00D8412E" w:rsidP="00D8412E">
      <w:pPr>
        <w:ind w:left="360"/>
      </w:pPr>
      <w:hyperlink r:id="rId8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3 Directorio de empleados y servidores públicos mes de agosto del año 2025.xlsx</w:t>
        </w:r>
      </w:hyperlink>
    </w:p>
    <w:p w14:paraId="6DB45CD0" w14:textId="77777777" w:rsidR="00D8412E" w:rsidRPr="00D8412E" w:rsidRDefault="00D8412E" w:rsidP="00D8412E">
      <w:pPr>
        <w:ind w:left="360"/>
      </w:pPr>
      <w:hyperlink r:id="rId9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3 Directorio de empleados y servidores públicos mes de agosto del año 2025.pdf</w:t>
        </w:r>
      </w:hyperlink>
    </w:p>
    <w:p w14:paraId="3B597F57" w14:textId="77777777" w:rsidR="00D8412E" w:rsidRPr="00D8412E" w:rsidRDefault="00D8412E" w:rsidP="00D8412E">
      <w:pPr>
        <w:ind w:left="360"/>
      </w:pPr>
      <w:hyperlink r:id="rId10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4 Nómina Renglón 021 mes de agosto del año 2025.pdf</w:t>
        </w:r>
      </w:hyperlink>
    </w:p>
    <w:p w14:paraId="7376F61B" w14:textId="77777777" w:rsidR="00D8412E" w:rsidRPr="00D8412E" w:rsidRDefault="00D8412E" w:rsidP="00D8412E">
      <w:pPr>
        <w:ind w:left="360"/>
      </w:pPr>
      <w:hyperlink r:id="rId11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4 Nómina Renglón 021 mes de agosto del año 2025.xlsx</w:t>
        </w:r>
      </w:hyperlink>
    </w:p>
    <w:p w14:paraId="35CC7148" w14:textId="77777777" w:rsidR="00D8412E" w:rsidRPr="00D8412E" w:rsidRDefault="00D8412E" w:rsidP="00D8412E">
      <w:pPr>
        <w:ind w:left="360"/>
      </w:pPr>
      <w:hyperlink r:id="rId12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4 Nómina </w:t>
        </w:r>
        <w:proofErr w:type="spellStart"/>
        <w:r w:rsidRPr="00D8412E">
          <w:rPr>
            <w:rStyle w:val="Hipervnculo"/>
            <w:color w:val="auto"/>
          </w:rPr>
          <w:t>Renglon</w:t>
        </w:r>
        <w:proofErr w:type="spellEnd"/>
        <w:r w:rsidRPr="00D8412E">
          <w:rPr>
            <w:rStyle w:val="Hipervnculo"/>
            <w:color w:val="auto"/>
          </w:rPr>
          <w:t xml:space="preserve"> 022 mes de agosto del año 2025.pdf</w:t>
        </w:r>
      </w:hyperlink>
    </w:p>
    <w:p w14:paraId="7F229A37" w14:textId="77777777" w:rsidR="00D8412E" w:rsidRPr="00D8412E" w:rsidRDefault="00D8412E" w:rsidP="00D8412E">
      <w:pPr>
        <w:ind w:left="360"/>
      </w:pPr>
      <w:hyperlink r:id="rId13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4 Nómina </w:t>
        </w:r>
        <w:proofErr w:type="spellStart"/>
        <w:r w:rsidRPr="00D8412E">
          <w:rPr>
            <w:rStyle w:val="Hipervnculo"/>
            <w:color w:val="auto"/>
          </w:rPr>
          <w:t>Renglon</w:t>
        </w:r>
        <w:proofErr w:type="spellEnd"/>
        <w:r w:rsidRPr="00D8412E">
          <w:rPr>
            <w:rStyle w:val="Hipervnculo"/>
            <w:color w:val="auto"/>
          </w:rPr>
          <w:t xml:space="preserve"> 022 mes de agosto del año 2025.xlsx</w:t>
        </w:r>
      </w:hyperlink>
    </w:p>
    <w:p w14:paraId="6D831F9F" w14:textId="77777777" w:rsidR="00D8412E" w:rsidRPr="00D8412E" w:rsidRDefault="00D8412E" w:rsidP="00D8412E">
      <w:pPr>
        <w:ind w:left="360"/>
      </w:pPr>
      <w:hyperlink r:id="rId14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4 Nómina </w:t>
        </w:r>
        <w:proofErr w:type="spellStart"/>
        <w:r w:rsidRPr="00D8412E">
          <w:rPr>
            <w:rStyle w:val="Hipervnculo"/>
            <w:color w:val="auto"/>
          </w:rPr>
          <w:t>Renglon</w:t>
        </w:r>
        <w:proofErr w:type="spellEnd"/>
        <w:r w:rsidRPr="00D8412E">
          <w:rPr>
            <w:rStyle w:val="Hipervnculo"/>
            <w:color w:val="auto"/>
          </w:rPr>
          <w:t xml:space="preserve"> 029 mes de agosto del año 2025.xlsx</w:t>
        </w:r>
      </w:hyperlink>
    </w:p>
    <w:p w14:paraId="5A61097A" w14:textId="77777777" w:rsidR="00D8412E" w:rsidRPr="00D8412E" w:rsidRDefault="00D8412E" w:rsidP="00D8412E">
      <w:pPr>
        <w:ind w:left="360"/>
      </w:pPr>
      <w:hyperlink r:id="rId15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5 </w:t>
        </w:r>
        <w:proofErr w:type="spellStart"/>
        <w:r w:rsidRPr="00D8412E">
          <w:rPr>
            <w:rStyle w:val="Hipervnculo"/>
            <w:color w:val="auto"/>
          </w:rPr>
          <w:t>Mision</w:t>
        </w:r>
        <w:proofErr w:type="spellEnd"/>
        <w:r w:rsidRPr="00D8412E">
          <w:rPr>
            <w:rStyle w:val="Hipervnculo"/>
            <w:color w:val="auto"/>
          </w:rPr>
          <w:t xml:space="preserve"> y vision.pdf</w:t>
        </w:r>
      </w:hyperlink>
    </w:p>
    <w:p w14:paraId="57B56AC1" w14:textId="77777777" w:rsidR="00D8412E" w:rsidRPr="00D8412E" w:rsidRDefault="00D8412E" w:rsidP="00D8412E">
      <w:pPr>
        <w:ind w:left="360"/>
      </w:pPr>
      <w:hyperlink r:id="rId16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6 GUIA TECNICA OPERATIVA PARA EL MANEJO, CONTROL Y ENTREGA DE CUPONES </w:t>
        </w:r>
        <w:proofErr w:type="spellStart"/>
        <w:r w:rsidRPr="00D8412E">
          <w:rPr>
            <w:rStyle w:val="Hipervnculo"/>
            <w:color w:val="auto"/>
          </w:rPr>
          <w:t>version</w:t>
        </w:r>
        <w:proofErr w:type="spellEnd"/>
        <w:r w:rsidRPr="00D8412E">
          <w:rPr>
            <w:rStyle w:val="Hipervnculo"/>
            <w:color w:val="auto"/>
          </w:rPr>
          <w:t xml:space="preserve"> 3.pdf</w:t>
        </w:r>
      </w:hyperlink>
    </w:p>
    <w:p w14:paraId="65CD5B5B" w14:textId="77777777" w:rsidR="00D8412E" w:rsidRPr="00D8412E" w:rsidRDefault="00D8412E" w:rsidP="00D8412E">
      <w:pPr>
        <w:ind w:left="360"/>
      </w:pPr>
      <w:hyperlink r:id="rId17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7 Inversión Ejecutada por regiones mes de agosto del año 2025.pdf</w:t>
        </w:r>
      </w:hyperlink>
    </w:p>
    <w:p w14:paraId="1236ABD2" w14:textId="77777777" w:rsidR="00D8412E" w:rsidRPr="00D8412E" w:rsidRDefault="00D8412E" w:rsidP="00D8412E">
      <w:pPr>
        <w:ind w:left="360"/>
      </w:pPr>
      <w:hyperlink r:id="rId18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7 </w:t>
        </w:r>
        <w:proofErr w:type="spellStart"/>
        <w:r w:rsidRPr="00D8412E">
          <w:rPr>
            <w:rStyle w:val="Hipervnculo"/>
            <w:color w:val="auto"/>
          </w:rPr>
          <w:t>Modificacion</w:t>
        </w:r>
        <w:proofErr w:type="spellEnd"/>
        <w:r w:rsidRPr="00D8412E">
          <w:rPr>
            <w:rStyle w:val="Hipervnculo"/>
            <w:color w:val="auto"/>
          </w:rPr>
          <w:t xml:space="preserve"> Presupuestaria mes de agosto del año 2025.pdf</w:t>
        </w:r>
      </w:hyperlink>
    </w:p>
    <w:p w14:paraId="566A5122" w14:textId="77777777" w:rsidR="00D8412E" w:rsidRPr="00D8412E" w:rsidRDefault="00D8412E" w:rsidP="00D8412E">
      <w:pPr>
        <w:ind w:left="360"/>
      </w:pPr>
      <w:hyperlink r:id="rId19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7 Modificaciones Internar y Externas al Presupuesto mes de agosto del año 2025 .</w:t>
        </w:r>
        <w:proofErr w:type="spellStart"/>
        <w:r w:rsidRPr="00D8412E">
          <w:rPr>
            <w:rStyle w:val="Hipervnculo"/>
            <w:color w:val="auto"/>
          </w:rPr>
          <w:t>pdf</w:t>
        </w:r>
        <w:proofErr w:type="spellEnd"/>
      </w:hyperlink>
    </w:p>
    <w:p w14:paraId="47B767E2" w14:textId="77777777" w:rsidR="00D8412E" w:rsidRPr="00D8412E" w:rsidRDefault="00D8412E" w:rsidP="00D8412E">
      <w:pPr>
        <w:ind w:left="360"/>
      </w:pPr>
      <w:hyperlink r:id="rId20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7 Modificaciones Internas y Externas de presupuesto mes de agosto del año 2025.pdf</w:t>
        </w:r>
      </w:hyperlink>
    </w:p>
    <w:p w14:paraId="62191D78" w14:textId="77777777" w:rsidR="00D8412E" w:rsidRPr="00D8412E" w:rsidRDefault="00D8412E" w:rsidP="00D8412E">
      <w:pPr>
        <w:ind w:left="360"/>
      </w:pPr>
      <w:hyperlink r:id="rId21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7 Modificaciones Presupuestarias mes de agosto del año 2025.pdf</w:t>
        </w:r>
      </w:hyperlink>
    </w:p>
    <w:p w14:paraId="788C72A9" w14:textId="77777777" w:rsidR="00D8412E" w:rsidRPr="00D8412E" w:rsidRDefault="00D8412E" w:rsidP="00D8412E">
      <w:pPr>
        <w:ind w:left="360"/>
      </w:pPr>
      <w:hyperlink r:id="rId22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7 Presupuesto de Ingresos mes de agosto del año 2025.pdf</w:t>
        </w:r>
      </w:hyperlink>
    </w:p>
    <w:p w14:paraId="3F17B714" w14:textId="77777777" w:rsidR="00D8412E" w:rsidRPr="00D8412E" w:rsidRDefault="00D8412E" w:rsidP="00D8412E">
      <w:pPr>
        <w:ind w:left="360"/>
      </w:pPr>
      <w:hyperlink r:id="rId23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9 </w:t>
        </w:r>
        <w:proofErr w:type="spellStart"/>
        <w:r w:rsidRPr="00D8412E">
          <w:rPr>
            <w:rStyle w:val="Hipervnculo"/>
            <w:color w:val="auto"/>
          </w:rPr>
          <w:t>Deoisitos</w:t>
        </w:r>
        <w:proofErr w:type="spellEnd"/>
        <w:r w:rsidRPr="00D8412E">
          <w:rPr>
            <w:rStyle w:val="Hipervnculo"/>
            <w:color w:val="auto"/>
          </w:rPr>
          <w:t xml:space="preserve"> Constituidos con Fondos Públicos mes de agosto del año 2025.pdf</w:t>
        </w:r>
      </w:hyperlink>
    </w:p>
    <w:p w14:paraId="0BD75382" w14:textId="77777777" w:rsidR="00D8412E" w:rsidRPr="00D8412E" w:rsidRDefault="00D8412E" w:rsidP="00D8412E">
      <w:pPr>
        <w:ind w:left="360"/>
      </w:pPr>
      <w:hyperlink r:id="rId24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10 Contratos mes de agosto del año 2025.pdf</w:t>
        </w:r>
      </w:hyperlink>
    </w:p>
    <w:p w14:paraId="5EAB6283" w14:textId="77777777" w:rsidR="00D8412E" w:rsidRPr="00D8412E" w:rsidRDefault="00D8412E" w:rsidP="00D8412E">
      <w:pPr>
        <w:ind w:left="360"/>
      </w:pPr>
      <w:hyperlink r:id="rId25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10 Proceso de Cotización y Licitación de Bienes mes de agosto del año 2025.pdf</w:t>
        </w:r>
      </w:hyperlink>
    </w:p>
    <w:p w14:paraId="6FEF35F2" w14:textId="77777777" w:rsidR="00D8412E" w:rsidRPr="00D8412E" w:rsidRDefault="00D8412E" w:rsidP="00D8412E">
      <w:pPr>
        <w:ind w:left="360"/>
      </w:pPr>
      <w:hyperlink r:id="rId26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11 Contrataciones de todos los Bienes y Servicios mes de agosto 2025.pdf</w:t>
        </w:r>
      </w:hyperlink>
    </w:p>
    <w:p w14:paraId="46F57681" w14:textId="77777777" w:rsidR="00D8412E" w:rsidRPr="00D8412E" w:rsidRDefault="00D8412E" w:rsidP="00D8412E">
      <w:pPr>
        <w:ind w:left="360"/>
      </w:pPr>
      <w:hyperlink r:id="rId27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12 Reconocimiento de gastos al interior del </w:t>
        </w:r>
        <w:proofErr w:type="spellStart"/>
        <w:r w:rsidRPr="00D8412E">
          <w:rPr>
            <w:rStyle w:val="Hipervnculo"/>
            <w:color w:val="auto"/>
          </w:rPr>
          <w:t>pais</w:t>
        </w:r>
        <w:proofErr w:type="spellEnd"/>
        <w:r w:rsidRPr="00D8412E">
          <w:rPr>
            <w:rStyle w:val="Hipervnculo"/>
            <w:color w:val="auto"/>
          </w:rPr>
          <w:t xml:space="preserve"> mes de agosto del año 2025 2025.pdf</w:t>
        </w:r>
      </w:hyperlink>
    </w:p>
    <w:p w14:paraId="51D01ACA" w14:textId="77777777" w:rsidR="00D8412E" w:rsidRPr="00D8412E" w:rsidRDefault="00D8412E" w:rsidP="00D8412E">
      <w:pPr>
        <w:ind w:left="360"/>
      </w:pPr>
      <w:hyperlink r:id="rId28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12 </w:t>
        </w:r>
        <w:proofErr w:type="spellStart"/>
        <w:r w:rsidRPr="00D8412E">
          <w:rPr>
            <w:rStyle w:val="Hipervnculo"/>
            <w:color w:val="auto"/>
          </w:rPr>
          <w:t>Viasticos</w:t>
        </w:r>
        <w:proofErr w:type="spellEnd"/>
        <w:r w:rsidRPr="00D8412E">
          <w:rPr>
            <w:rStyle w:val="Hipervnculo"/>
            <w:color w:val="auto"/>
          </w:rPr>
          <w:t xml:space="preserve"> al Interior del </w:t>
        </w:r>
        <w:proofErr w:type="spellStart"/>
        <w:r w:rsidRPr="00D8412E">
          <w:rPr>
            <w:rStyle w:val="Hipervnculo"/>
            <w:color w:val="auto"/>
          </w:rPr>
          <w:t>Pais</w:t>
        </w:r>
        <w:proofErr w:type="spellEnd"/>
        <w:r w:rsidRPr="00D8412E">
          <w:rPr>
            <w:rStyle w:val="Hipervnculo"/>
            <w:color w:val="auto"/>
          </w:rPr>
          <w:t xml:space="preserve"> mes de agosto del año 2025.pdf</w:t>
        </w:r>
      </w:hyperlink>
    </w:p>
    <w:p w14:paraId="37A08EC0" w14:textId="77777777" w:rsidR="00D8412E" w:rsidRPr="00D8412E" w:rsidRDefault="00D8412E" w:rsidP="00D8412E">
      <w:pPr>
        <w:ind w:left="360"/>
      </w:pPr>
      <w:hyperlink r:id="rId29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13 Inventario de Bienes muebles e inmuebles mes de agosto.pdf</w:t>
        </w:r>
      </w:hyperlink>
    </w:p>
    <w:p w14:paraId="25912DA6" w14:textId="77777777" w:rsidR="00D8412E" w:rsidRPr="00D8412E" w:rsidRDefault="00D8412E" w:rsidP="00D8412E">
      <w:pPr>
        <w:ind w:left="360"/>
      </w:pPr>
      <w:hyperlink r:id="rId30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14 Contratos de Mantenimiento mes de agosto del año 2025.pdf</w:t>
        </w:r>
      </w:hyperlink>
    </w:p>
    <w:p w14:paraId="4D91013C" w14:textId="77777777" w:rsidR="00D8412E" w:rsidRPr="00D8412E" w:rsidRDefault="00D8412E" w:rsidP="00D8412E">
      <w:pPr>
        <w:ind w:left="360"/>
      </w:pPr>
      <w:hyperlink r:id="rId31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15 Subsidios Becas o Transferencias mes de agosto del año 2025.pdf</w:t>
        </w:r>
      </w:hyperlink>
    </w:p>
    <w:p w14:paraId="4EE94306" w14:textId="77777777" w:rsidR="00D8412E" w:rsidRPr="00D8412E" w:rsidRDefault="00D8412E" w:rsidP="00D8412E">
      <w:pPr>
        <w:ind w:left="360"/>
      </w:pPr>
      <w:hyperlink r:id="rId32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16 Contratos de Licencias mes de agosto del año 2025.pdf</w:t>
        </w:r>
      </w:hyperlink>
    </w:p>
    <w:p w14:paraId="65BD0A0E" w14:textId="77777777" w:rsidR="00D8412E" w:rsidRPr="00D8412E" w:rsidRDefault="00D8412E" w:rsidP="00D8412E">
      <w:pPr>
        <w:ind w:left="360"/>
      </w:pPr>
      <w:hyperlink r:id="rId33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17 Empresas Precalificadas.pdf</w:t>
        </w:r>
      </w:hyperlink>
    </w:p>
    <w:p w14:paraId="2037A2DD" w14:textId="77777777" w:rsidR="00D8412E" w:rsidRPr="00D8412E" w:rsidRDefault="00D8412E" w:rsidP="00D8412E">
      <w:pPr>
        <w:ind w:left="360"/>
      </w:pPr>
      <w:hyperlink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18 Listado de Obras en </w:t>
        </w:r>
        <w:proofErr w:type="spellStart"/>
        <w:r w:rsidRPr="00D8412E">
          <w:rPr>
            <w:rStyle w:val="Hipervnculo"/>
            <w:color w:val="auto"/>
          </w:rPr>
          <w:t>Ejecucion</w:t>
        </w:r>
        <w:proofErr w:type="spellEnd"/>
        <w:r w:rsidRPr="00D8412E">
          <w:rPr>
            <w:rStyle w:val="Hipervnculo"/>
            <w:color w:val="auto"/>
          </w:rPr>
          <w:t xml:space="preserve"> o Ejecutadas mes de agosto del año 2025.pdf</w:t>
        </w:r>
      </w:hyperlink>
    </w:p>
    <w:p w14:paraId="116FC1B8" w14:textId="77777777" w:rsidR="00D8412E" w:rsidRPr="00D8412E" w:rsidRDefault="00D8412E" w:rsidP="00D8412E">
      <w:pPr>
        <w:ind w:left="360"/>
      </w:pPr>
      <w:hyperlink r:id="rId34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19 Contratos de Arrendamiento mes de agosto del año 2025.pdf</w:t>
        </w:r>
      </w:hyperlink>
    </w:p>
    <w:p w14:paraId="0767639F" w14:textId="77777777" w:rsidR="00D8412E" w:rsidRPr="00D8412E" w:rsidRDefault="00D8412E" w:rsidP="00D8412E">
      <w:pPr>
        <w:ind w:left="360"/>
      </w:pPr>
      <w:hyperlink r:id="rId35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20 Contrataciones de los Procesos de Cotización y Licitación mes de agosto del año 2025.pdf</w:t>
        </w:r>
      </w:hyperlink>
    </w:p>
    <w:p w14:paraId="246591F2" w14:textId="77777777" w:rsidR="00D8412E" w:rsidRPr="00D8412E" w:rsidRDefault="00D8412E" w:rsidP="00D8412E">
      <w:pPr>
        <w:ind w:left="360"/>
      </w:pPr>
      <w:hyperlink r:id="rId36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21 Fideicomisos Constituidos mes de agosto del año 2025.pdf</w:t>
        </w:r>
      </w:hyperlink>
    </w:p>
    <w:p w14:paraId="679CB9D1" w14:textId="77777777" w:rsidR="00D8412E" w:rsidRPr="00D8412E" w:rsidRDefault="00D8412E" w:rsidP="00D8412E">
      <w:pPr>
        <w:ind w:left="360"/>
      </w:pPr>
      <w:hyperlink r:id="rId37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22 Compras Directas mes de agosto del año 2025.pdf</w:t>
        </w:r>
      </w:hyperlink>
    </w:p>
    <w:p w14:paraId="02917D04" w14:textId="77777777" w:rsidR="00D8412E" w:rsidRPr="00D8412E" w:rsidRDefault="00D8412E" w:rsidP="00D8412E">
      <w:pPr>
        <w:ind w:left="360"/>
      </w:pPr>
      <w:hyperlink r:id="rId38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23 Auditoria Gubernamentales UDAI-FODES-004-2025 No. 03 VER. FISICA DE DOTACIO.pdf</w:t>
        </w:r>
      </w:hyperlink>
    </w:p>
    <w:p w14:paraId="2275C01F" w14:textId="77777777" w:rsidR="00D8412E" w:rsidRPr="00D8412E" w:rsidRDefault="00D8412E" w:rsidP="00D8412E">
      <w:pPr>
        <w:ind w:left="360"/>
      </w:pPr>
      <w:hyperlink r:id="rId39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23 Auditoria Gubernamentales UDAI-FODES-004-2025 No. 04 VER.FISICA DE DOTACIONES DEPTO. DE ALTA VERAPZ.pdf</w:t>
        </w:r>
      </w:hyperlink>
    </w:p>
    <w:p w14:paraId="1A582B8D" w14:textId="77777777" w:rsidR="00D8412E" w:rsidRPr="00D8412E" w:rsidRDefault="00D8412E" w:rsidP="00D8412E">
      <w:pPr>
        <w:ind w:left="360"/>
      </w:pPr>
      <w:hyperlink r:id="rId40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23 Auditorias Gubernamentales UDAI-FODES-004-2025 No. 02.pdf</w:t>
        </w:r>
      </w:hyperlink>
    </w:p>
    <w:p w14:paraId="438B72E0" w14:textId="77777777" w:rsidR="00D8412E" w:rsidRPr="00D8412E" w:rsidRDefault="00D8412E" w:rsidP="00D8412E">
      <w:pPr>
        <w:ind w:left="360"/>
      </w:pPr>
      <w:hyperlink r:id="rId41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23 Auditorias Gubernamentales UDAI-FODES-004-2025.pdf</w:t>
        </w:r>
      </w:hyperlink>
    </w:p>
    <w:p w14:paraId="57C2CD1F" w14:textId="77777777" w:rsidR="00D8412E" w:rsidRPr="00D8412E" w:rsidRDefault="00D8412E" w:rsidP="00D8412E">
      <w:pPr>
        <w:ind w:left="360"/>
      </w:pPr>
      <w:hyperlink r:id="rId42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23 Auditorias Gubernamentales UDAI-FODES-007-2025 SEGUIMIENTO AL PROCESO DE EXTINCIÓN Y LIQUIDACION DEL FIDEICOMISO.pdf</w:t>
        </w:r>
      </w:hyperlink>
    </w:p>
    <w:p w14:paraId="6743FE9E" w14:textId="77777777" w:rsidR="00D8412E" w:rsidRPr="00D8412E" w:rsidRDefault="00D8412E" w:rsidP="00D8412E">
      <w:pPr>
        <w:ind w:left="360"/>
      </w:pPr>
      <w:hyperlink r:id="rId43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24 Entidades Públicas.pdf</w:t>
        </w:r>
      </w:hyperlink>
    </w:p>
    <w:p w14:paraId="368BE3DE" w14:textId="77777777" w:rsidR="00D8412E" w:rsidRPr="00D8412E" w:rsidRDefault="00D8412E" w:rsidP="00D8412E">
      <w:pPr>
        <w:ind w:left="360"/>
      </w:pPr>
      <w:hyperlink r:id="rId44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25 Entidades Gubernamentales.pdf</w:t>
        </w:r>
      </w:hyperlink>
    </w:p>
    <w:p w14:paraId="2FB187C7" w14:textId="77777777" w:rsidR="00D8412E" w:rsidRPr="00D8412E" w:rsidRDefault="00D8412E" w:rsidP="00D8412E">
      <w:pPr>
        <w:ind w:left="360"/>
      </w:pPr>
      <w:hyperlink r:id="rId45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26 informe funcionamiento y finalidad el Archivo 2025.pdf</w:t>
        </w:r>
      </w:hyperlink>
    </w:p>
    <w:p w14:paraId="48B2A5C0" w14:textId="77777777" w:rsidR="00D8412E" w:rsidRPr="00D8412E" w:rsidRDefault="00D8412E" w:rsidP="00D8412E">
      <w:pPr>
        <w:ind w:left="360"/>
      </w:pPr>
      <w:hyperlink r:id="rId46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28 Pertenencias </w:t>
        </w:r>
        <w:proofErr w:type="spellStart"/>
        <w:r w:rsidRPr="00D8412E">
          <w:rPr>
            <w:rStyle w:val="Hipervnculo"/>
            <w:color w:val="auto"/>
          </w:rPr>
          <w:t>Sociolinguistica</w:t>
        </w:r>
        <w:proofErr w:type="spellEnd"/>
        <w:r w:rsidRPr="00D8412E">
          <w:rPr>
            <w:rStyle w:val="Hipervnculo"/>
            <w:color w:val="auto"/>
          </w:rPr>
          <w:t xml:space="preserve"> mes de agosto del año 2025.pdf</w:t>
        </w:r>
      </w:hyperlink>
    </w:p>
    <w:p w14:paraId="088D8308" w14:textId="77777777" w:rsidR="00D8412E" w:rsidRPr="00D8412E" w:rsidRDefault="00D8412E" w:rsidP="00D8412E">
      <w:pPr>
        <w:ind w:left="360"/>
      </w:pPr>
      <w:hyperlink r:id="rId47" w:tgtFrame="_blank" w:history="1">
        <w:r w:rsidRPr="00D8412E">
          <w:rPr>
            <w:rStyle w:val="Hipervnculo"/>
            <w:color w:val="auto"/>
          </w:rPr>
          <w:t xml:space="preserve">Art 10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29 Información Adicional de Relevancia.pdf</w:t>
        </w:r>
      </w:hyperlink>
    </w:p>
    <w:p w14:paraId="37E879F0" w14:textId="77777777" w:rsidR="00D8412E" w:rsidRPr="00D8412E" w:rsidRDefault="00D8412E" w:rsidP="00D8412E">
      <w:r w:rsidRPr="00D8412E">
        <w:t> </w:t>
      </w:r>
    </w:p>
    <w:p w14:paraId="6C9AB038" w14:textId="789AF26F" w:rsidR="00D8412E" w:rsidRPr="00D8412E" w:rsidRDefault="00D8412E" w:rsidP="00D8412E">
      <w:pPr>
        <w:rPr>
          <w:b/>
          <w:bCs/>
        </w:rPr>
      </w:pPr>
      <w:r w:rsidRPr="00D8412E">
        <w:t> </w:t>
      </w:r>
      <w:r w:rsidRPr="00D8412E">
        <w:rPr>
          <w:b/>
          <w:bCs/>
        </w:rPr>
        <w:t>ARTICULO 11</w:t>
      </w:r>
    </w:p>
    <w:p w14:paraId="163E9F6F" w14:textId="77777777" w:rsidR="00D8412E" w:rsidRPr="00D8412E" w:rsidRDefault="00D8412E" w:rsidP="00D8412E">
      <w:pPr>
        <w:ind w:left="360"/>
      </w:pPr>
      <w:hyperlink r:id="rId48" w:tgtFrame="_blank" w:history="1">
        <w:r w:rsidRPr="00D8412E">
          <w:rPr>
            <w:rStyle w:val="Hipervnculo"/>
            <w:color w:val="auto"/>
          </w:rPr>
          <w:t xml:space="preserve">Art 11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 Listado de Asesores mes de agosto del año 2025 .</w:t>
        </w:r>
        <w:proofErr w:type="spellStart"/>
        <w:r w:rsidRPr="00D8412E">
          <w:rPr>
            <w:rStyle w:val="Hipervnculo"/>
            <w:color w:val="auto"/>
          </w:rPr>
          <w:t>pdf</w:t>
        </w:r>
        <w:proofErr w:type="spellEnd"/>
      </w:hyperlink>
    </w:p>
    <w:p w14:paraId="7B772F80" w14:textId="77777777" w:rsidR="00D8412E" w:rsidRPr="00D8412E" w:rsidRDefault="00D8412E" w:rsidP="00D8412E">
      <w:pPr>
        <w:ind w:left="360"/>
      </w:pPr>
      <w:hyperlink r:id="rId49" w:tgtFrame="_blank" w:history="1">
        <w:r w:rsidRPr="00D8412E">
          <w:rPr>
            <w:rStyle w:val="Hipervnculo"/>
            <w:color w:val="auto"/>
          </w:rPr>
          <w:t xml:space="preserve">Art 11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3 </w:t>
        </w:r>
        <w:proofErr w:type="spellStart"/>
        <w:r w:rsidRPr="00D8412E">
          <w:rPr>
            <w:rStyle w:val="Hipervnculo"/>
            <w:color w:val="auto"/>
          </w:rPr>
          <w:t>Viaticos</w:t>
        </w:r>
        <w:proofErr w:type="spellEnd"/>
        <w:r w:rsidRPr="00D8412E">
          <w:rPr>
            <w:rStyle w:val="Hipervnculo"/>
            <w:color w:val="auto"/>
          </w:rPr>
          <w:t xml:space="preserve"> al exterior de </w:t>
        </w:r>
        <w:proofErr w:type="spellStart"/>
        <w:r w:rsidRPr="00D8412E">
          <w:rPr>
            <w:rStyle w:val="Hipervnculo"/>
            <w:color w:val="auto"/>
          </w:rPr>
          <w:t>pais</w:t>
        </w:r>
        <w:proofErr w:type="spellEnd"/>
        <w:r w:rsidRPr="00D8412E">
          <w:rPr>
            <w:rStyle w:val="Hipervnculo"/>
            <w:color w:val="auto"/>
          </w:rPr>
          <w:t xml:space="preserve"> mes de agosto del año 2025.pdf</w:t>
        </w:r>
      </w:hyperlink>
    </w:p>
    <w:p w14:paraId="7D48FF8C" w14:textId="481CDEB2" w:rsidR="00D8412E" w:rsidRPr="00D8412E" w:rsidRDefault="00D8412E" w:rsidP="00D8412E">
      <w:pPr>
        <w:ind w:left="360"/>
      </w:pPr>
      <w:hyperlink r:id="rId50" w:tgtFrame="_blank" w:history="1">
        <w:r w:rsidRPr="00D8412E">
          <w:rPr>
            <w:rStyle w:val="Hipervnculo"/>
            <w:color w:val="auto"/>
          </w:rPr>
          <w:t xml:space="preserve">Art 11 </w:t>
        </w:r>
        <w:proofErr w:type="spellStart"/>
        <w:r w:rsidRPr="00D8412E">
          <w:rPr>
            <w:rStyle w:val="Hipervnculo"/>
            <w:color w:val="auto"/>
          </w:rPr>
          <w:t>Num</w:t>
        </w:r>
        <w:proofErr w:type="spellEnd"/>
        <w:r w:rsidRPr="00D8412E">
          <w:rPr>
            <w:rStyle w:val="Hipervnculo"/>
            <w:color w:val="auto"/>
          </w:rPr>
          <w:t xml:space="preserve"> 2 Listado de Asesores mes de agosto del año 2025 .xlsx</w:t>
        </w:r>
      </w:hyperlink>
    </w:p>
    <w:sectPr w:rsidR="00D8412E" w:rsidRPr="00D841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400"/>
    <w:multiLevelType w:val="multilevel"/>
    <w:tmpl w:val="68C0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D937A6"/>
    <w:multiLevelType w:val="multilevel"/>
    <w:tmpl w:val="5884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145614">
    <w:abstractNumId w:val="0"/>
  </w:num>
  <w:num w:numId="2" w16cid:durableId="15041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2E"/>
    <w:rsid w:val="003D4386"/>
    <w:rsid w:val="00504135"/>
    <w:rsid w:val="007D2644"/>
    <w:rsid w:val="007E48AF"/>
    <w:rsid w:val="00BC43EA"/>
    <w:rsid w:val="00D8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C2DC0"/>
  <w15:chartTrackingRefBased/>
  <w15:docId w15:val="{8BC8352B-A0EF-4A39-93D3-285D802E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1"/>
        <w:lang w:val="es-G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4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41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41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41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41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41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41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41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4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4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41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41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41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41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41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41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41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4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41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41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41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41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41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4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41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412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8412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4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des.gob.gt/wp-content/uploads/fodes/2025/INFORMACION%20MENSUAL%20MES%20DE%20AGOSTO%202025/Art%2010%20Num%204%20N&#243;mina%20Renglon%20022%20mes%20de%20agosto%20del%20a&#241;o%202025.xlsx" TargetMode="External"/><Relationship Id="rId18" Type="http://schemas.openxmlformats.org/officeDocument/2006/relationships/hyperlink" Target="https://www.mides.gob.gt/wp-content/uploads/fodes/2025/INFORMACION%20MENSUAL%20MES%20DE%20AGOSTO%202025/Art%2010%20Num%207%20Modificacion%20Presupuestaria%20mes%20de%20agosto%20del%20a&#241;o%202025.pdf" TargetMode="External"/><Relationship Id="rId26" Type="http://schemas.openxmlformats.org/officeDocument/2006/relationships/hyperlink" Target="https://www.mides.gob.gt/wp-content/uploads/fodes/2025/INFORMACION%20MENSUAL%20MES%20DE%20AGOSTO%202025/Art%2010%20Num%2011%20Contrataciones%20de%20todos%20los%20Bienes%20y%20Servicios%20mes%20de%20agosto%202025.pdf" TargetMode="External"/><Relationship Id="rId39" Type="http://schemas.openxmlformats.org/officeDocument/2006/relationships/hyperlink" Target="https://www.mides.gob.gt/wp-content/uploads/fodes/2025/INFORMACION%20MENSUAL%20MES%20DE%20AGOSTO%202025/Art%2010%20Num%2023%20Auditoria%20Gubernamentales%20UDAI-FODES-004-2025%20No.%2004%20VER.FISICA%20DE%20DOTACIONES%20DEPTO.%20DE%20ALTA%20VERAPZ.pdf" TargetMode="External"/><Relationship Id="rId21" Type="http://schemas.openxmlformats.org/officeDocument/2006/relationships/hyperlink" Target="https://www.mides.gob.gt/wp-content/uploads/fodes/2025/INFORMACION%20MENSUAL%20MES%20DE%20AGOSTO%202025/Art%2010%20Num%207%20Modificaciones%20Presupuestarias%20mes%20de%20agosto%20del%20a&#241;o%202025.pdf" TargetMode="External"/><Relationship Id="rId34" Type="http://schemas.openxmlformats.org/officeDocument/2006/relationships/hyperlink" Target="https://www.mides.gob.gt/wp-content/uploads/fodes/2025/INFORMACION%20MENSUAL%20MES%20DE%20AGOSTO%202025/Art%2010%20Num%2019%20Contratos%20de%20Arrendamiento%20mes%20de%20agosto%20del%20a&#241;o%202025.pdf" TargetMode="External"/><Relationship Id="rId42" Type="http://schemas.openxmlformats.org/officeDocument/2006/relationships/hyperlink" Target="https://www.mides.gob.gt/wp-content/uploads/fodes/2025/INFORMACION%20MENSUAL%20MES%20DE%20AGOSTO%202025/Art%2010%20Num%2023%20Auditorias%20Gubernamentales%20UDAI-FODES-007-2025%20SEGUIMIENTO%20AL%20PROCESO%20DE%20EXTINCI&#211;N%20Y%20LIQUIDACION%20DEL%20FIDEICOMISO.pdf" TargetMode="External"/><Relationship Id="rId47" Type="http://schemas.openxmlformats.org/officeDocument/2006/relationships/hyperlink" Target="https://www.mides.gob.gt/wp-content/uploads/fodes/2025/INFORMACION%20MENSUAL%20MES%20DE%20AGOSTO%202025/Art%2010%20Num%2029%20Informaci&#243;n%20Adicional%20de%20Relevancia.pdf" TargetMode="External"/><Relationship Id="rId50" Type="http://schemas.openxmlformats.org/officeDocument/2006/relationships/hyperlink" Target="https://www.mides.gob.gt/wp-content/uploads/fodes/2025/INFORMACION%20MENSUAL%20MES%20DE%20AGOSTO%202025/Art%2011%20Num%202%20Listado%20de%20Asesores%20mes%20de%20agosto%20del%20a&#241;o%202025%20.xlsx" TargetMode="External"/><Relationship Id="rId7" Type="http://schemas.openxmlformats.org/officeDocument/2006/relationships/hyperlink" Target="https://www.mides.gob.gt/wp-content/uploads/fodes/2025/INFORMACION%20MENSUAL%20MES%20DE%20AGOSTO%202025/Art%2010%20Num%202%20Directorio%20de%20entidad%20mes%20de%20agosto%20del%20a&#241;o%202025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des.gob.gt/wp-content/uploads/fodes/2025/INFORMACION%20MENSUAL%20MES%20DE%20AGOSTO%202025/Art%2010%20Num%206%20GUIA%20TECNICA%20OPERATIVA%20PARA%20EL%20MANEJO,%20CONTROL%20Y%20ENTREGA%20DE%20CUPONES%20version%203.pdf" TargetMode="External"/><Relationship Id="rId29" Type="http://schemas.openxmlformats.org/officeDocument/2006/relationships/hyperlink" Target="https://www.mides.gob.gt/wp-content/uploads/fodes/2025/INFORMACION%20MENSUAL%20MES%20DE%20AGOSTO%202025/Art%2010%20Num%2013%20Inventario%20de%20Bienes%20muebles%20e%20inmuebles%20mes%20de%20agosto.pdf" TargetMode="External"/><Relationship Id="rId11" Type="http://schemas.openxmlformats.org/officeDocument/2006/relationships/hyperlink" Target="https://www.mides.gob.gt/wp-content/uploads/fodes/2025/INFORMACION%20MENSUAL%20MES%20DE%20AGOSTO%202025/Art%2010%20Num%204%20N&#243;mina%20Rengl&#243;n%20021%20mes%20de%20agosto%20del%20a&#241;o%202025.xlsx" TargetMode="External"/><Relationship Id="rId24" Type="http://schemas.openxmlformats.org/officeDocument/2006/relationships/hyperlink" Target="https://www.mides.gob.gt/wp-content/uploads/fodes/2025/INFORMACION%20MENSUAL%20MES%20DE%20AGOSTO%202025/Art%2010%20Num%2010%20Contratos%20mes%20de%20agosto%20del%20a&#241;o%202025.pdf" TargetMode="External"/><Relationship Id="rId32" Type="http://schemas.openxmlformats.org/officeDocument/2006/relationships/hyperlink" Target="https://www.mides.gob.gt/wp-content/uploads/fodes/2025/INFORMACION%20MENSUAL%20MES%20DE%20AGOSTO%202025/Art%2010%20Num%2016%20Contratos%20de%20Licencias%20mes%20de%20agosto%20del%20a&#241;o%202025.pdf" TargetMode="External"/><Relationship Id="rId37" Type="http://schemas.openxmlformats.org/officeDocument/2006/relationships/hyperlink" Target="https://www.mides.gob.gt/wp-content/uploads/fodes/2025/INFORMACION%20MENSUAL%20MES%20DE%20AGOSTO%202025/Art%2010%20Num%2022%20Compras%20Directas%20mes%20de%20agosto%20del%20a&#241;o%202025.pdf" TargetMode="External"/><Relationship Id="rId40" Type="http://schemas.openxmlformats.org/officeDocument/2006/relationships/hyperlink" Target="https://www.mides.gob.gt/wp-content/uploads/fodes/2025/INFORMACION%20MENSUAL%20MES%20DE%20AGOSTO%202025/Art%2010%20Num%2023%20Auditorias%20Gubernamentales%20UDAI-FODES-004-2025%20No.%2002.pdf" TargetMode="External"/><Relationship Id="rId45" Type="http://schemas.openxmlformats.org/officeDocument/2006/relationships/hyperlink" Target="https://www.mides.gob.gt/wp-content/uploads/fodes/2025/INFORMACION%20MENSUAL%20MES%20DE%20AGOSTO%202025/Art%2010%20Num%2026%20informe%20funcionamiento%20y%20finalidad%20el%20Archivo%202025.pdf" TargetMode="External"/><Relationship Id="rId5" Type="http://schemas.openxmlformats.org/officeDocument/2006/relationships/hyperlink" Target="https://www.mides.gob.gt/wp-content/uploads/fodes/2025/INFORMACION%20MENSUAL%20MES%20DE%20AGOSTO%202025/Art%2010%20Num%201%20Estructura%20Org&#225;nica%20mes%20de%20agosto%20del%20a&#241;o%202025%20.pdf" TargetMode="External"/><Relationship Id="rId15" Type="http://schemas.openxmlformats.org/officeDocument/2006/relationships/hyperlink" Target="https://www.mides.gob.gt/wp-content/uploads/fodes/2025/INFORMACION%20MENSUAL%20MES%20DE%20AGOSTO%202025/Art%2010%20Num%205%20Mision%20y%20vision.pdf" TargetMode="External"/><Relationship Id="rId23" Type="http://schemas.openxmlformats.org/officeDocument/2006/relationships/hyperlink" Target="https://www.mides.gob.gt/wp-content/uploads/fodes/2025/INFORMACION%20MENSUAL%20MES%20DE%20AGOSTO%202025/Art%2010%20Num%209%20Depositos%20Constituidos%20con%20Fondos%20P&#250;blicos%20mes%20de%20agosto%20del%20a&#241;o%202025.pdf" TargetMode="External"/><Relationship Id="rId28" Type="http://schemas.openxmlformats.org/officeDocument/2006/relationships/hyperlink" Target="https://www.mides.gob.gt/wp-content/uploads/fodes/2025/INFORMACION%20MENSUAL%20MES%20DE%20AGOSTO%202025/Art%2010%20Num%2012%20Viasticos%20al%20Interior%20del%20Pais%20mes%20de%20agosto%20del%20a&#241;o%202025.pdf" TargetMode="External"/><Relationship Id="rId36" Type="http://schemas.openxmlformats.org/officeDocument/2006/relationships/hyperlink" Target="https://www.mides.gob.gt/wp-content/uploads/fodes/2025/INFORMACION%20MENSUAL%20MES%20DE%20AGOSTO%202025/Art%2010%20Num%2021%20Fideicomisos%20Constituidos%20mes%20de%20agosto%20del%20a&#241;o%202025.pdf" TargetMode="External"/><Relationship Id="rId49" Type="http://schemas.openxmlformats.org/officeDocument/2006/relationships/hyperlink" Target="https://www.mides.gob.gt/wp-content/uploads/fodes/2025/INFORMACION%20MENSUAL%20MES%20DE%20AGOSTO%202025/Art%2011%20Num%203%20Viaticos%20al%20exterior%20de%20pais%20mes%20de%20agosto%20del%20a&#241;o%202025.pdf" TargetMode="External"/><Relationship Id="rId10" Type="http://schemas.openxmlformats.org/officeDocument/2006/relationships/hyperlink" Target="https://www.mides.gob.gt/wp-content/uploads/fodes/2025/INFORMACION%20MENSUAL%20MES%20DE%20AGOSTO%202025/Art%2010%20Num%204%20N&#243;mina%20Rengl&#243;n%20021%20mes%20de%20agosto%20del%20a&#241;o%202025.pdf" TargetMode="External"/><Relationship Id="rId19" Type="http://schemas.openxmlformats.org/officeDocument/2006/relationships/hyperlink" Target="https://www.mides.gob.gt/wp-content/uploads/fodes/2025/INFORMACION%20MENSUAL%20MES%20DE%20AGOSTO%202025/Art%2010%20Num%207%20Modificaciones%20Internar%20y%20Externas%20al%20Presupuesto%20mes%20de%20agosto%20del%20a&#241;o%202025%20.pdf" TargetMode="External"/><Relationship Id="rId31" Type="http://schemas.openxmlformats.org/officeDocument/2006/relationships/hyperlink" Target="https://www.mides.gob.gt/wp-content/uploads/fodes/2025/INFORMACION%20MENSUAL%20MES%20DE%20AGOSTO%202025/Art%2010%20Num%2015%20Subsidios%20Becas%20o%20Transferencias%20mes%20de%20agosto%20del%20a&#241;o%202025.pdf" TargetMode="External"/><Relationship Id="rId44" Type="http://schemas.openxmlformats.org/officeDocument/2006/relationships/hyperlink" Target="https://www.mides.gob.gt/wp-content/uploads/fodes/2025/INFORMACION%20MENSUAL%20MES%20DE%20AGOSTO%202025/Art%2010%20Num%2025%20Entidades%20Gubernamentales.pdf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ides.gob.gt/wp-content/uploads/fodes/2025/INFORMACION%20MENSUAL%20MES%20DE%20AGOSTO%202025/Art%2010%20Num%203%20Directorio%20de%20empleados%20y%20servidores%20p&#250;blicos%20mes%20de%20agosto%20del%20a&#241;o%202025.pdf" TargetMode="External"/><Relationship Id="rId14" Type="http://schemas.openxmlformats.org/officeDocument/2006/relationships/hyperlink" Target="https://www.mides.gob.gt/wp-content/uploads/fodes/2025/INFORMACION%20MENSUAL%20MES%20DE%20AGOSTO%202025/Art%2010%20Num%204%20N&#243;mina%20Renglon%20029%20mes%20de%20agosto%20del%20a&#241;o%202025.xlsx" TargetMode="External"/><Relationship Id="rId22" Type="http://schemas.openxmlformats.org/officeDocument/2006/relationships/hyperlink" Target="https://www.mides.gob.gt/wp-content/uploads/fodes/2025/INFORMACION%20MENSUAL%20MES%20DE%20AGOSTO%202025/Art%2010%20Num%207%20Presupuesto%20de%20Ingresos%20mes%20de%20agosto%20del%20a&#241;o%202025.pdf" TargetMode="External"/><Relationship Id="rId27" Type="http://schemas.openxmlformats.org/officeDocument/2006/relationships/hyperlink" Target="https://www.mides.gob.gt/wp-content/uploads/fodes/2025/INFORMACION%20MENSUAL%20MES%20DE%20AGOSTO%202025/Art%2010%20Num%2012%20Reconocimiento%20de%20gastos%20al%20interior%20del%20pais%20mes%20de%20agosto%20del%20a&#241;o%202025%202025.pdf" TargetMode="External"/><Relationship Id="rId30" Type="http://schemas.openxmlformats.org/officeDocument/2006/relationships/hyperlink" Target="https://www.mides.gob.gt/wp-content/uploads/fodes/2025/INFORMACION%20MENSUAL%20MES%20DE%20AGOSTO%202025/Art%2010%20Num%2014%20Contratos%20de%20Mantenimiento%20mes%20de%20agosto%20del%20a&#241;o%202025.pdf" TargetMode="External"/><Relationship Id="rId35" Type="http://schemas.openxmlformats.org/officeDocument/2006/relationships/hyperlink" Target="https://www.mides.gob.gt/wp-content/uploads/fodes/2025/INFORMACION%20MENSUAL%20MES%20DE%20AGOSTO%202025/Art%2010%20Num%2020%20Contrataciones%20de%20los%20Procesos%20de%20Cotizaci&#243;n%20y%20Licitaci&#243;n%20mes%20de%20agosto%20del%20a&#241;o%202025.pdf" TargetMode="External"/><Relationship Id="rId43" Type="http://schemas.openxmlformats.org/officeDocument/2006/relationships/hyperlink" Target="https://www.mides.gob.gt/wp-content/uploads/fodes/2025/INFORMACION%20MENSUAL%20MES%20DE%20AGOSTO%202025/Art%2010%20Num%2024%20Entidades%20P&#250;blicas.pdf" TargetMode="External"/><Relationship Id="rId48" Type="http://schemas.openxmlformats.org/officeDocument/2006/relationships/hyperlink" Target="https://www.mides.gob.gt/wp-content/uploads/fodes/2025/INFORMACION%20MENSUAL%20MES%20DE%20AGOSTO%202025/Art%2011%20Num%202%20Listado%20de%20Asesores%20mes%20de%20agosto%20del%20a&#241;o%202025%20.pdf" TargetMode="External"/><Relationship Id="rId8" Type="http://schemas.openxmlformats.org/officeDocument/2006/relationships/hyperlink" Target="https://www.mides.gob.gt/wp-content/uploads/fodes/2025/INFORMACION%20MENSUAL%20MES%20DE%20AGOSTO%202025/Art%2010%20Num%203%20Directorio%20de%20empleados%20y%20servidores%20p&#250;blicos%20mes%20de%20agosto%20del%20a&#241;o%202025.xlsx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mides.gob.gt/wp-content/uploads/fodes/2025/INFORMACION%20MENSUAL%20MES%20DE%20AGOSTO%202025/Art%2010%20Num%204%20N&#243;mina%20Renglon%20022%20mes%20de%20agosto%20del%20a&#241;o%202025.pdf" TargetMode="External"/><Relationship Id="rId17" Type="http://schemas.openxmlformats.org/officeDocument/2006/relationships/hyperlink" Target="https://www.mides.gob.gt/wp-content/uploads/fodes/2025/INFORMACION%20MENSUAL%20MES%20DE%20AGOSTO%202025/Art%2010%20Num%207%20Inversi&#243;n%20Ejecutada%20por%20regiones%20mes%20de%20agosto%20del%20a&#241;o%202025.pdf" TargetMode="External"/><Relationship Id="rId25" Type="http://schemas.openxmlformats.org/officeDocument/2006/relationships/hyperlink" Target="https://www.mides.gob.gt/wp-content/uploads/fodes/2025/INFORMACION%20MENSUAL%20MES%20DE%20AGOSTO%202025/Art%2010%20Num%2010%20Proceso%20de%20Cotizaci&#243;n%20y%20Licitaci&#243;n%20de%20Bienes%20mes%20de%20agosto%20del%20a&#241;o%202025.pdf" TargetMode="External"/><Relationship Id="rId33" Type="http://schemas.openxmlformats.org/officeDocument/2006/relationships/hyperlink" Target="https://www.mides.gob.gt/wp-content/uploads/fodes/2025/INFORMACION%20MENSUAL%20MES%20DE%20AGOSTO%202025/Art%2010%20Num%2017%20Empresas%20Precalificadas.pdf" TargetMode="External"/><Relationship Id="rId38" Type="http://schemas.openxmlformats.org/officeDocument/2006/relationships/hyperlink" Target="https://www.mides.gob.gt/wp-content/uploads/fodes/2025/INFORMACION%20MENSUAL%20MES%20DE%20AGOSTO%202025/Art%2010%20Num%2023%20Auditoria%20Gubernamentales%20UDAI-FODES-004-2025%20No.%2003%20VER.%20FISICA%20DE%20DOTACIO.pdf" TargetMode="External"/><Relationship Id="rId46" Type="http://schemas.openxmlformats.org/officeDocument/2006/relationships/hyperlink" Target="https://www.mides.gob.gt/wp-content/uploads/fodes/2025/INFORMACION%20MENSUAL%20MES%20DE%20AGOSTO%202025/Art%2010%20Num%2028%20Pertenencias%20Sociolinguistica%20mes%20de%20agosto%20del%20a&#241;o%202025.pdf" TargetMode="External"/><Relationship Id="rId20" Type="http://schemas.openxmlformats.org/officeDocument/2006/relationships/hyperlink" Target="https://www.mides.gob.gt/wp-content/uploads/fodes/2025/INFORMACION%20MENSUAL%20MES%20DE%20AGOSTO%202025/Art%2010%20Num%207%20Modificaciones%20Internas%20y%20Externas%20de%20presupuesto%20mes%20de%20agosto%20del%20a&#241;o%202025.pdf" TargetMode="External"/><Relationship Id="rId41" Type="http://schemas.openxmlformats.org/officeDocument/2006/relationships/hyperlink" Target="https://www.mides.gob.gt/wp-content/uploads/fodes/2025/INFORMACION%20MENSUAL%20MES%20DE%20AGOSTO%202025/Art%2010%20Num%2023%20Auditorias%20Gubernamentales%20UDAI-FODES-004-202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des.gob.gt/wp-content/uploads/fodes/2025/INFORMACION%20MENSUAL%20MES%20DE%20AGOSTO%202025/Art%2010%20Num%202%20Directorio%20de%20entidad%20mes%20de%20agosto%20del%20a&#241;o%202025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2174</Words>
  <Characters>11958</Characters>
  <Application>Microsoft Office Word</Application>
  <DocSecurity>0</DocSecurity>
  <Lines>99</Lines>
  <Paragraphs>28</Paragraphs>
  <ScaleCrop>false</ScaleCrop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Informacion Publica</dc:creator>
  <cp:keywords/>
  <dc:description/>
  <cp:lastModifiedBy>Informacion Publica</cp:lastModifiedBy>
  <cp:revision>2</cp:revision>
  <cp:lastPrinted>2025-09-23T21:16:00Z</cp:lastPrinted>
  <dcterms:created xsi:type="dcterms:W3CDTF">2025-09-23T21:23:00Z</dcterms:created>
  <dcterms:modified xsi:type="dcterms:W3CDTF">2025-09-23T21:23:00Z</dcterms:modified>
</cp:coreProperties>
</file>